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2CEE" w14:textId="767CD4AE" w:rsidR="003605FC" w:rsidRDefault="00136B03" w:rsidP="00136B03">
      <w:pPr>
        <w:jc w:val="center"/>
      </w:pPr>
      <w:r>
        <w:t>MODELO DE INDICE A PRESENTAR</w:t>
      </w:r>
    </w:p>
    <w:p w14:paraId="21A44664" w14:textId="7006507C" w:rsidR="00136B03" w:rsidRPr="00136B03" w:rsidRDefault="00136B03" w:rsidP="00136B03">
      <w:pPr>
        <w:jc w:val="center"/>
        <w:rPr>
          <w:b/>
          <w:bCs/>
        </w:rPr>
      </w:pPr>
      <w:r w:rsidRPr="00136B03">
        <w:rPr>
          <w:b/>
          <w:bCs/>
        </w:rPr>
        <w:t>DOCUMENTACIÓN</w:t>
      </w:r>
      <w:r w:rsidR="00747722">
        <w:rPr>
          <w:b/>
          <w:bCs/>
        </w:rPr>
        <w:t xml:space="preserve"> PRESENTADA POR </w:t>
      </w:r>
      <w:r w:rsidR="00747722" w:rsidRPr="00747722">
        <w:rPr>
          <w:b/>
          <w:bCs/>
          <w:i/>
          <w:iCs/>
          <w:highlight w:val="yellow"/>
        </w:rPr>
        <w:t>[nombre de la productora]</w:t>
      </w:r>
    </w:p>
    <w:p w14:paraId="53BD7840" w14:textId="43A388A7" w:rsidR="00136B03" w:rsidRPr="00136B03" w:rsidRDefault="00136B03" w:rsidP="00136B03">
      <w:pPr>
        <w:jc w:val="both"/>
      </w:pPr>
      <w:r w:rsidRPr="00136B03">
        <w:t xml:space="preserve"> Documentación administrativa:</w:t>
      </w:r>
    </w:p>
    <w:p w14:paraId="26BB068B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 xml:space="preserve">NIF, domicilio fiscal y certificado de estar dado de alta en el IAE (personas físicas y jurídicas) o declaración responsable de hacerlo en caso de resultar elegido su </w:t>
      </w:r>
      <w:proofErr w:type="gramStart"/>
      <w:r w:rsidRPr="00136B03">
        <w:t>proyecto  y</w:t>
      </w:r>
      <w:proofErr w:type="gramEnd"/>
      <w:r w:rsidRPr="00136B03">
        <w:t xml:space="preserve"> Certificado en el Censo de Actividades económicas de la AEAT</w:t>
      </w:r>
    </w:p>
    <w:p w14:paraId="6FF6CD6C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En el caso de persona jurídica, copia digitalizada de la escritura de constitución, estatutos y sus modificaciones, y en su caso, poder de representación.</w:t>
      </w:r>
    </w:p>
    <w:p w14:paraId="6A339AA6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Acreditación de que tiene su sede fiscal en la Región de Murcia</w:t>
      </w:r>
    </w:p>
    <w:p w14:paraId="58C0BA3B" w14:textId="551ECC57" w:rsidR="00136B03" w:rsidRPr="00136B03" w:rsidRDefault="00136B03" w:rsidP="00136B03">
      <w:pPr>
        <w:jc w:val="both"/>
      </w:pPr>
      <w:r w:rsidRPr="00136B03">
        <w:t xml:space="preserve"> Documentación de los proyectos:</w:t>
      </w:r>
    </w:p>
    <w:p w14:paraId="74B540CC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 xml:space="preserve">Datos identificativos del proyecto: título, género/modalidad, duración, versión lingüística original de la obra, formato de rodaje o grabación, presupuesto total, empresa o empresas productoras y nacionalidades, responsables de la producción ejecutiva, guion y dirección. Si es posible se adjuntará un </w:t>
      </w:r>
      <w:proofErr w:type="spellStart"/>
      <w:r w:rsidRPr="00136B03">
        <w:t>teaser</w:t>
      </w:r>
      <w:proofErr w:type="spellEnd"/>
      <w:r w:rsidRPr="00136B03">
        <w:t xml:space="preserve"> o versión preliminar del proyecto, o un enlace al mismo</w:t>
      </w:r>
    </w:p>
    <w:p w14:paraId="6883CA5E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En caso de coproducciones, acuerdo de coproducción en el que conste, como mínimo, la titularidad de la obra audiovisual por cada miembro asociado y el porcentaje de gasto</w:t>
      </w:r>
    </w:p>
    <w:p w14:paraId="22F76685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Sinopsis argumental, con una extensión máxima de 500 palabras o una página.</w:t>
      </w:r>
    </w:p>
    <w:p w14:paraId="0824C527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Guion/Escaleta provisionales. Si el idioma de rodaje no es castellano será necesario incluir una versión traducida.</w:t>
      </w:r>
    </w:p>
    <w:p w14:paraId="05AC0B90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Documentación acreditativa de que el proyecto es obra original y de poseer los derechos suficientes del guion, obra literaria o cualquier otro medio que requiera la obtención de derechos u opción de compra sobre ellos.</w:t>
      </w:r>
    </w:p>
    <w:p w14:paraId="3444551A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Descripción de intenciones, por parte del director/a, en cuanto al tratamiento formal y los aspectos creativos del proyecto.</w:t>
      </w:r>
    </w:p>
    <w:p w14:paraId="3C818C5B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Para los proyectos de ficción y documental, descripción, por parte de la productora solicitante, de las motivaciones, del diseño de la producción en cuanto a reparto de actores y otros elementos artísticos y técnicos relacionados con el guion propuesto, de las previsiones de lanzamiento y difusión nacional e internacional de la obra, etc.</w:t>
      </w:r>
    </w:p>
    <w:p w14:paraId="50F24497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Para los proyectos de animación, descripción, por parte de la productora solicitante, de la tecnología empleada en la producción, de las previsiones de lanzamiento y difusión nacional e internacional de la obra, etc.</w:t>
      </w:r>
    </w:p>
    <w:p w14:paraId="793E4445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Historial profesional del director/a, guionista y productor/a.</w:t>
      </w:r>
    </w:p>
    <w:p w14:paraId="64CE0F17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Historial de la empresa productora solicitante.</w:t>
      </w:r>
    </w:p>
    <w:p w14:paraId="5025C14B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lastRenderedPageBreak/>
        <w:t>Presupuesto detallado, indicando las partidas de inversión en la Región de Murcia.</w:t>
      </w:r>
    </w:p>
    <w:p w14:paraId="53752F37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 xml:space="preserve">Plan de Financiación, incluyendo la aportación solicitada a </w:t>
      </w:r>
      <w:proofErr w:type="gramStart"/>
      <w:r w:rsidRPr="00136B03">
        <w:t>CBM</w:t>
      </w:r>
      <w:proofErr w:type="gramEnd"/>
      <w:r w:rsidRPr="00136B03">
        <w:t xml:space="preserve"> así como otras aportaciones previstas y/o conseguidas y los documentos que las acrediten.</w:t>
      </w:r>
    </w:p>
    <w:p w14:paraId="51A12A12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>Plan de marketing y explotación que incluya las estrategias de promoción, comercialización y distribución de la obra, así como un plan de recuperación de la inversión.</w:t>
      </w:r>
    </w:p>
    <w:p w14:paraId="2ED7CD41" w14:textId="77777777" w:rsidR="00136B03" w:rsidRPr="00136B03" w:rsidRDefault="00136B03" w:rsidP="00136B03">
      <w:pPr>
        <w:numPr>
          <w:ilvl w:val="0"/>
          <w:numId w:val="1"/>
        </w:numPr>
        <w:jc w:val="both"/>
      </w:pPr>
      <w:r w:rsidRPr="00136B03">
        <w:t xml:space="preserve">Plan de Producción, que incluya además las estrategias de promoción y los calendarios previstos de distribución y comercialización. Listado de localizaciones de la región, en su caso, y </w:t>
      </w:r>
      <w:proofErr w:type="spellStart"/>
      <w:r w:rsidRPr="00136B03">
        <w:t>nº</w:t>
      </w:r>
      <w:proofErr w:type="spellEnd"/>
      <w:r w:rsidRPr="00136B03">
        <w:t xml:space="preserve"> de jornadas en de rodaje previstas. Este Plan de Producción debe incluir el porcentaje que se destinara a uso de recursos procedentes de empresas con sede fiscal en la Región de Murcia. </w:t>
      </w:r>
    </w:p>
    <w:p w14:paraId="2FFFC12B" w14:textId="77777777" w:rsidR="00136B03" w:rsidRDefault="00136B03" w:rsidP="00136B03">
      <w:pPr>
        <w:jc w:val="both"/>
      </w:pPr>
    </w:p>
    <w:p w14:paraId="4ABC1720" w14:textId="51DD407C" w:rsidR="00136B03" w:rsidRDefault="00136B03" w:rsidP="00136B03">
      <w:pPr>
        <w:jc w:val="both"/>
      </w:pPr>
      <w:r>
        <w:t>Cuadros resúmenes</w:t>
      </w:r>
    </w:p>
    <w:p w14:paraId="1B9E8071" w14:textId="7B71BBBB" w:rsidR="00136B03" w:rsidRDefault="00136B03" w:rsidP="00136B03">
      <w:pPr>
        <w:pStyle w:val="Prrafodelista"/>
        <w:numPr>
          <w:ilvl w:val="0"/>
          <w:numId w:val="1"/>
        </w:numPr>
        <w:jc w:val="both"/>
      </w:pPr>
      <w:r>
        <w:t>Documento de solicitud de participación FOE 2024</w:t>
      </w:r>
    </w:p>
    <w:p w14:paraId="43332AA2" w14:textId="47561C86" w:rsidR="00136B03" w:rsidRDefault="00136B03" w:rsidP="00136B03">
      <w:pPr>
        <w:pStyle w:val="Prrafodelista"/>
        <w:jc w:val="both"/>
      </w:pPr>
    </w:p>
    <w:p w14:paraId="03EB3EF7" w14:textId="2732CADE" w:rsidR="00136B03" w:rsidRDefault="00136B03" w:rsidP="00136B03">
      <w:pPr>
        <w:pStyle w:val="Prrafodelista"/>
        <w:numPr>
          <w:ilvl w:val="0"/>
          <w:numId w:val="1"/>
        </w:numPr>
        <w:jc w:val="both"/>
      </w:pPr>
      <w:r>
        <w:t>Documento Excel Presupuesto del Proyecto</w:t>
      </w:r>
    </w:p>
    <w:p w14:paraId="18CFF67B" w14:textId="4D912C80" w:rsidR="00136B03" w:rsidRDefault="00136B03" w:rsidP="00136B03">
      <w:pPr>
        <w:pStyle w:val="Prrafodelista"/>
        <w:jc w:val="both"/>
      </w:pPr>
    </w:p>
    <w:p w14:paraId="5A3CE1E7" w14:textId="69AA5A46" w:rsidR="00136B03" w:rsidRDefault="00136B03" w:rsidP="00136B03">
      <w:pPr>
        <w:pStyle w:val="Prrafodelista"/>
        <w:numPr>
          <w:ilvl w:val="0"/>
          <w:numId w:val="1"/>
        </w:numPr>
        <w:jc w:val="both"/>
      </w:pPr>
      <w:r>
        <w:t xml:space="preserve">Documento Excel Resumen Plan de Financiación </w:t>
      </w:r>
    </w:p>
    <w:sectPr w:rsidR="0013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2907"/>
    <w:multiLevelType w:val="hybridMultilevel"/>
    <w:tmpl w:val="070808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3D1B"/>
    <w:multiLevelType w:val="multilevel"/>
    <w:tmpl w:val="418C0B78"/>
    <w:lvl w:ilvl="0">
      <w:start w:val="1"/>
      <w:numFmt w:val="lowerLetter"/>
      <w:lvlText w:val="%1)"/>
      <w:lvlJc w:val="left"/>
      <w:pPr>
        <w:ind w:left="928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1171144720">
    <w:abstractNumId w:val="1"/>
  </w:num>
  <w:num w:numId="2" w16cid:durableId="94642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B03"/>
    <w:rsid w:val="00136B03"/>
    <w:rsid w:val="003605FC"/>
    <w:rsid w:val="00743981"/>
    <w:rsid w:val="00747722"/>
    <w:rsid w:val="00C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8418"/>
  <w15:chartTrackingRefBased/>
  <w15:docId w15:val="{0F84FBEF-9EE3-4B58-BAEC-B9C4149C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B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6B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6B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6B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6B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6B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6B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6B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6B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6B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6B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6B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6B0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6B0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6B0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6B0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6B0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6B0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36B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6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36B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36B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36B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36B0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36B0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36B0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6B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6B0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36B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de los Santos</dc:creator>
  <cp:keywords/>
  <dc:description/>
  <cp:lastModifiedBy>Juan Manuel de los Santos</cp:lastModifiedBy>
  <cp:revision>2</cp:revision>
  <dcterms:created xsi:type="dcterms:W3CDTF">2024-01-11T17:02:00Z</dcterms:created>
  <dcterms:modified xsi:type="dcterms:W3CDTF">2024-01-11T17:07:00Z</dcterms:modified>
</cp:coreProperties>
</file>